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CFD" w:rsidRDefault="00455CFD">
      <w:pPr>
        <w:rPr>
          <w:sz w:val="52"/>
          <w:szCs w:val="52"/>
        </w:rPr>
      </w:pPr>
      <w:r w:rsidRPr="00455CFD">
        <w:rPr>
          <w:sz w:val="52"/>
          <w:szCs w:val="52"/>
        </w:rPr>
        <w:t xml:space="preserve">E-Summit </w:t>
      </w:r>
    </w:p>
    <w:p w:rsidR="00455CFD" w:rsidRPr="00455CFD" w:rsidRDefault="00455CFD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2609850</wp:posOffset>
            </wp:positionV>
            <wp:extent cx="5202555" cy="3897630"/>
            <wp:effectExtent l="19050" t="0" r="0" b="0"/>
            <wp:wrapNone/>
            <wp:docPr id="1" name="Picture 1" descr="C:\Users\POLY\Desktop\ACTIVITIES\E Summit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Y\Desktop\ACTIVITIES\E Summit\IMG_35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CFD">
        <w:rPr>
          <w:sz w:val="52"/>
          <w:szCs w:val="52"/>
        </w:rPr>
        <w:t>(Mechanical Department)</w:t>
      </w:r>
    </w:p>
    <w:p w:rsidR="00455CFD" w:rsidRDefault="00455CFD">
      <w:r>
        <w:rPr>
          <w:noProof/>
        </w:rPr>
        <w:lastRenderedPageBreak/>
        <w:drawing>
          <wp:inline distT="0" distB="0" distL="0" distR="0">
            <wp:extent cx="5732045" cy="7644974"/>
            <wp:effectExtent l="19050" t="0" r="2005" b="0"/>
            <wp:docPr id="2" name="Picture 2" descr="C:\Users\POLY\Desktop\ACTIVITIES\E Summit\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Y\Desktop\ACTIVITIES\E Summit\IMG_3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45" cy="76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579" cy="4451684"/>
            <wp:effectExtent l="19050" t="0" r="8021" b="0"/>
            <wp:docPr id="3" name="Picture 3" descr="C:\Users\POLY\Desktop\ACTIVITIES\E Summit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Y\Desktop\ACTIVITIES\E Summit\IMG_3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9" cy="446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CFD" w:rsidSect="00E171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455CFD"/>
    <w:rsid w:val="00455CFD"/>
    <w:rsid w:val="00E1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1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</dc:creator>
  <cp:lastModifiedBy>POLY</cp:lastModifiedBy>
  <cp:revision>1</cp:revision>
  <dcterms:created xsi:type="dcterms:W3CDTF">2019-02-22T06:16:00Z</dcterms:created>
  <dcterms:modified xsi:type="dcterms:W3CDTF">2019-02-22T06:19:00Z</dcterms:modified>
</cp:coreProperties>
</file>